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161" w:rsidRDefault="002E0161" w:rsidP="002E0161">
      <w:pPr>
        <w:rPr>
          <w:rFonts w:ascii="Times New Roman" w:hAnsi="Times New Roman" w:cs="Times New Roman"/>
          <w:sz w:val="28"/>
          <w:szCs w:val="28"/>
        </w:rPr>
      </w:pPr>
      <w:r w:rsidRPr="00F6032E">
        <w:rPr>
          <w:rFonts w:ascii="Times New Roman" w:hAnsi="Times New Roman" w:cs="Times New Roman"/>
          <w:sz w:val="28"/>
          <w:szCs w:val="28"/>
        </w:rPr>
        <w:t xml:space="preserve">Информация </w:t>
      </w:r>
      <w:r>
        <w:rPr>
          <w:rFonts w:ascii="Times New Roman" w:hAnsi="Times New Roman" w:cs="Times New Roman"/>
          <w:sz w:val="28"/>
          <w:szCs w:val="28"/>
        </w:rPr>
        <w:t xml:space="preserve">  по сведениям о расходах на содержание муниципальных служащих  за 3 квартал 2017 г.</w:t>
      </w:r>
    </w:p>
    <w:tbl>
      <w:tblPr>
        <w:tblStyle w:val="a3"/>
        <w:tblW w:w="0" w:type="auto"/>
        <w:tblLook w:val="04A0"/>
      </w:tblPr>
      <w:tblGrid>
        <w:gridCol w:w="566"/>
        <w:gridCol w:w="5921"/>
        <w:gridCol w:w="1559"/>
        <w:gridCol w:w="1525"/>
      </w:tblGrid>
      <w:tr w:rsidR="002E0161" w:rsidTr="009A7DAA">
        <w:tc>
          <w:tcPr>
            <w:tcW w:w="566" w:type="dxa"/>
          </w:tcPr>
          <w:p w:rsidR="002E0161" w:rsidRDefault="002E0161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21" w:type="dxa"/>
          </w:tcPr>
          <w:p w:rsidR="002E0161" w:rsidRDefault="002E0161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муниципальных учреждений всего, в том числе:</w:t>
            </w:r>
          </w:p>
        </w:tc>
        <w:tc>
          <w:tcPr>
            <w:tcW w:w="1559" w:type="dxa"/>
          </w:tcPr>
          <w:p w:rsidR="002E0161" w:rsidRDefault="002E0161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525" w:type="dxa"/>
          </w:tcPr>
          <w:p w:rsidR="002E0161" w:rsidRDefault="002E0161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E0161" w:rsidTr="009A7DAA">
        <w:tc>
          <w:tcPr>
            <w:tcW w:w="566" w:type="dxa"/>
          </w:tcPr>
          <w:p w:rsidR="002E0161" w:rsidRDefault="002E0161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5921" w:type="dxa"/>
          </w:tcPr>
          <w:p w:rsidR="002E0161" w:rsidRDefault="002E0161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Бюджетные учреждения</w:t>
            </w:r>
          </w:p>
        </w:tc>
        <w:tc>
          <w:tcPr>
            <w:tcW w:w="1559" w:type="dxa"/>
          </w:tcPr>
          <w:p w:rsidR="002E0161" w:rsidRDefault="002E0161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525" w:type="dxa"/>
          </w:tcPr>
          <w:p w:rsidR="002E0161" w:rsidRDefault="002E0161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0161" w:rsidTr="009A7DAA">
        <w:tc>
          <w:tcPr>
            <w:tcW w:w="566" w:type="dxa"/>
          </w:tcPr>
          <w:p w:rsidR="002E0161" w:rsidRDefault="002E0161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5921" w:type="dxa"/>
          </w:tcPr>
          <w:p w:rsidR="002E0161" w:rsidRDefault="002E0161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Автономные учреждения</w:t>
            </w:r>
          </w:p>
        </w:tc>
        <w:tc>
          <w:tcPr>
            <w:tcW w:w="1559" w:type="dxa"/>
          </w:tcPr>
          <w:p w:rsidR="002E0161" w:rsidRDefault="002E0161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525" w:type="dxa"/>
          </w:tcPr>
          <w:p w:rsidR="002E0161" w:rsidRDefault="002E0161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0161" w:rsidTr="009A7DAA">
        <w:tc>
          <w:tcPr>
            <w:tcW w:w="566" w:type="dxa"/>
          </w:tcPr>
          <w:p w:rsidR="002E0161" w:rsidRDefault="002E0161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5921" w:type="dxa"/>
          </w:tcPr>
          <w:p w:rsidR="002E0161" w:rsidRDefault="002E0161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Казенные учреждения</w:t>
            </w:r>
          </w:p>
        </w:tc>
        <w:tc>
          <w:tcPr>
            <w:tcW w:w="1559" w:type="dxa"/>
          </w:tcPr>
          <w:p w:rsidR="002E0161" w:rsidRDefault="002E0161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1525" w:type="dxa"/>
          </w:tcPr>
          <w:p w:rsidR="002E0161" w:rsidRDefault="002E0161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2E0161" w:rsidTr="009A7DAA">
        <w:tc>
          <w:tcPr>
            <w:tcW w:w="566" w:type="dxa"/>
          </w:tcPr>
          <w:p w:rsidR="002E0161" w:rsidRDefault="002E0161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21" w:type="dxa"/>
          </w:tcPr>
          <w:p w:rsidR="002E0161" w:rsidRDefault="002E0161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Численность работников, занятых  в муниципальных учреждениях</w:t>
            </w:r>
          </w:p>
        </w:tc>
        <w:tc>
          <w:tcPr>
            <w:tcW w:w="1559" w:type="dxa"/>
          </w:tcPr>
          <w:p w:rsidR="002E0161" w:rsidRDefault="002E0161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1525" w:type="dxa"/>
          </w:tcPr>
          <w:p w:rsidR="002E0161" w:rsidRDefault="002E0161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2E0161" w:rsidTr="009A7DAA">
        <w:tc>
          <w:tcPr>
            <w:tcW w:w="566" w:type="dxa"/>
          </w:tcPr>
          <w:p w:rsidR="002E0161" w:rsidRDefault="002E0161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21" w:type="dxa"/>
          </w:tcPr>
          <w:p w:rsidR="002E0161" w:rsidRDefault="002E0161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Численность работников органов местного самоуправления</w:t>
            </w:r>
          </w:p>
        </w:tc>
        <w:tc>
          <w:tcPr>
            <w:tcW w:w="1559" w:type="dxa"/>
          </w:tcPr>
          <w:p w:rsidR="002E0161" w:rsidRDefault="002E0161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1525" w:type="dxa"/>
          </w:tcPr>
          <w:p w:rsidR="002E0161" w:rsidRDefault="002E0161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2E0161" w:rsidTr="009A7DAA">
        <w:tc>
          <w:tcPr>
            <w:tcW w:w="566" w:type="dxa"/>
          </w:tcPr>
          <w:p w:rsidR="002E0161" w:rsidRDefault="002E0161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921" w:type="dxa"/>
          </w:tcPr>
          <w:p w:rsidR="002E0161" w:rsidRDefault="002E0161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Муниципальных служащих</w:t>
            </w:r>
          </w:p>
        </w:tc>
        <w:tc>
          <w:tcPr>
            <w:tcW w:w="1559" w:type="dxa"/>
          </w:tcPr>
          <w:p w:rsidR="002E0161" w:rsidRDefault="002E0161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1525" w:type="dxa"/>
          </w:tcPr>
          <w:p w:rsidR="002E0161" w:rsidRDefault="002E0161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E0161" w:rsidTr="009A7DAA">
        <w:tc>
          <w:tcPr>
            <w:tcW w:w="566" w:type="dxa"/>
          </w:tcPr>
          <w:p w:rsidR="002E0161" w:rsidRDefault="002E0161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921" w:type="dxa"/>
          </w:tcPr>
          <w:p w:rsidR="002E0161" w:rsidRDefault="002E0161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Фонд оплаты труда, всего</w:t>
            </w:r>
          </w:p>
        </w:tc>
        <w:tc>
          <w:tcPr>
            <w:tcW w:w="1559" w:type="dxa"/>
          </w:tcPr>
          <w:p w:rsidR="002E0161" w:rsidRDefault="002E0161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525" w:type="dxa"/>
          </w:tcPr>
          <w:p w:rsidR="002E0161" w:rsidRDefault="002E0161" w:rsidP="002E01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291160,52</w:t>
            </w:r>
          </w:p>
        </w:tc>
      </w:tr>
      <w:tr w:rsidR="002E0161" w:rsidTr="009A7DAA">
        <w:tc>
          <w:tcPr>
            <w:tcW w:w="566" w:type="dxa"/>
          </w:tcPr>
          <w:p w:rsidR="002E0161" w:rsidRDefault="002E0161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5921" w:type="dxa"/>
          </w:tcPr>
          <w:p w:rsidR="002E0161" w:rsidRDefault="002E0161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т.ч. фонд оплаты труда муниципальных служащих</w:t>
            </w:r>
          </w:p>
        </w:tc>
        <w:tc>
          <w:tcPr>
            <w:tcW w:w="1559" w:type="dxa"/>
          </w:tcPr>
          <w:p w:rsidR="002E0161" w:rsidRDefault="002E0161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525" w:type="dxa"/>
          </w:tcPr>
          <w:p w:rsidR="002E0161" w:rsidRDefault="002E0161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227268,19</w:t>
            </w:r>
          </w:p>
        </w:tc>
      </w:tr>
      <w:tr w:rsidR="002E0161" w:rsidTr="009A7DAA">
        <w:tc>
          <w:tcPr>
            <w:tcW w:w="566" w:type="dxa"/>
          </w:tcPr>
          <w:p w:rsidR="002E0161" w:rsidRDefault="002E0161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5.2</w:t>
            </w:r>
          </w:p>
        </w:tc>
        <w:tc>
          <w:tcPr>
            <w:tcW w:w="5921" w:type="dxa"/>
          </w:tcPr>
          <w:p w:rsidR="002E0161" w:rsidRDefault="002E0161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Фонд оплаты труда рабочих</w:t>
            </w:r>
          </w:p>
        </w:tc>
        <w:tc>
          <w:tcPr>
            <w:tcW w:w="1559" w:type="dxa"/>
          </w:tcPr>
          <w:p w:rsidR="002E0161" w:rsidRDefault="002E0161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525" w:type="dxa"/>
          </w:tcPr>
          <w:p w:rsidR="002E0161" w:rsidRDefault="002E0161" w:rsidP="009A7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63892,33</w:t>
            </w:r>
          </w:p>
        </w:tc>
      </w:tr>
    </w:tbl>
    <w:p w:rsidR="002E0161" w:rsidRPr="00F6032E" w:rsidRDefault="002E0161" w:rsidP="002E0161">
      <w:pPr>
        <w:rPr>
          <w:rFonts w:ascii="Times New Roman" w:hAnsi="Times New Roman" w:cs="Times New Roman"/>
          <w:sz w:val="28"/>
          <w:szCs w:val="28"/>
        </w:rPr>
      </w:pPr>
    </w:p>
    <w:p w:rsidR="002E0161" w:rsidRPr="00B62A40" w:rsidRDefault="002E0161" w:rsidP="002E0161"/>
    <w:p w:rsidR="008311C8" w:rsidRDefault="008311C8"/>
    <w:sectPr w:rsidR="008311C8" w:rsidSect="00EB0D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0161"/>
    <w:rsid w:val="002E0161"/>
    <w:rsid w:val="008311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1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01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87</Words>
  <Characters>498</Characters>
  <Application>Microsoft Office Word</Application>
  <DocSecurity>0</DocSecurity>
  <Lines>4</Lines>
  <Paragraphs>1</Paragraphs>
  <ScaleCrop>false</ScaleCrop>
  <Company>Microsoft</Company>
  <LinksUpToDate>false</LinksUpToDate>
  <CharactersWithSpaces>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</dc:creator>
  <cp:keywords/>
  <dc:description/>
  <cp:lastModifiedBy>ком</cp:lastModifiedBy>
  <cp:revision>2</cp:revision>
  <dcterms:created xsi:type="dcterms:W3CDTF">2018-06-15T01:55:00Z</dcterms:created>
  <dcterms:modified xsi:type="dcterms:W3CDTF">2018-06-15T02:07:00Z</dcterms:modified>
</cp:coreProperties>
</file>